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B4" w:rsidRDefault="005F75B4"/>
    <w:p w:rsidR="00C14E12" w:rsidRPr="00173649" w:rsidRDefault="00C14E12" w:rsidP="00C14E12">
      <w:pPr>
        <w:jc w:val="center"/>
        <w:rPr>
          <w:rFonts w:ascii="Times New Roman" w:hAnsi="Times New Roman" w:cs="Times New Roman"/>
          <w:sz w:val="32"/>
          <w:szCs w:val="32"/>
        </w:rPr>
      </w:pPr>
      <w:r w:rsidRPr="0017364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ADMITERE LICEU 2014</w:t>
      </w:r>
    </w:p>
    <w:p w:rsidR="00C14E12" w:rsidRPr="00C14E12" w:rsidRDefault="00C14E12" w:rsidP="00C14E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ADMITERE LICEU 2014. </w:t>
      </w:r>
      <w:proofErr w:type="spellStart"/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baza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prevederilor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art.</w:t>
      </w:r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94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alin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(2) </w:t>
      </w:r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lit</w:t>
      </w:r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e) </w:t>
      </w:r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din</w:t>
      </w:r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educatiei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nationale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</w:t>
      </w:r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1/2011, cu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modificarile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completarile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ulteri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ale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Ordinului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ministrului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educatiei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cercetarii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tineretului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sportului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</w:t>
      </w:r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3.753/2011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9909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09D6">
        <w:rPr>
          <w:rFonts w:ascii="Times New Roman" w:eastAsia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="009909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09D6">
        <w:rPr>
          <w:rFonts w:ascii="Times New Roman" w:eastAsia="Times New Roman" w:hAnsi="Times New Roman" w:cs="Times New Roman"/>
          <w:color w:val="000000"/>
          <w:sz w:val="24"/>
          <w:szCs w:val="24"/>
        </w:rPr>
        <w:t>unor</w:t>
      </w:r>
      <w:proofErr w:type="spellEnd"/>
      <w:r w:rsidR="009909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09D6">
        <w:rPr>
          <w:rFonts w:ascii="Times New Roman" w:eastAsia="Times New Roman" w:hAnsi="Times New Roman" w:cs="Times New Roman"/>
          <w:color w:val="000000"/>
          <w:sz w:val="24"/>
          <w:szCs w:val="24"/>
        </w:rPr>
        <w:t>masuri</w:t>
      </w:r>
      <w:proofErr w:type="spellEnd"/>
      <w:r w:rsidR="009909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09D6">
        <w:rPr>
          <w:rFonts w:ascii="Times New Roman" w:eastAsia="Times New Roman" w:hAnsi="Times New Roman" w:cs="Times New Roman"/>
          <w:color w:val="000000"/>
          <w:sz w:val="24"/>
          <w:szCs w:val="24"/>
        </w:rPr>
        <w:t>tranzito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sistemul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national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invatamant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modificarile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temeiul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prevederilor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art. 5 din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Hotararea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Guvernului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</w:t>
      </w:r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185/2013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organizarea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functionarea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Ministerului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Educatiei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Nationale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modificarile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completarile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ministrul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educatiei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nationale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emite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prezentul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ordin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scrie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4" w:anchor="ixzz2eTNlZMCs" w:history="1">
        <w:r w:rsidRPr="00C14E12">
          <w:rPr>
            <w:rFonts w:ascii="Times New Roman" w:eastAsia="Times New Roman" w:hAnsi="Times New Roman" w:cs="Times New Roman"/>
            <w:color w:val="CC0000"/>
            <w:sz w:val="24"/>
            <w:szCs w:val="24"/>
          </w:rPr>
          <w:t>avocatnet.ro</w:t>
        </w:r>
      </w:hyperlink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C14E12" w:rsidRPr="00C14E12" w:rsidRDefault="00C14E12" w:rsidP="00C14E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Art. 1. 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aproba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Calendarul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invatamantul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liceal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stat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anul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scolar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2014-2015,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prevazut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anexa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</w:t>
      </w:r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1, care face parte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integranta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prezentul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ordin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C14E12" w:rsidRPr="00C14E12" w:rsidRDefault="00C14E12" w:rsidP="00C14E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Art. 2. 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(1)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absolventilor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clasei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VIII-a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invatamantul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liceal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stat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anul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scolar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2014-2015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desfasoara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conformitate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Metodologia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organizare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desfasurare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invatamantul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liceal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stat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anul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scolar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2011-2012,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prevazuta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anexa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</w:t>
      </w:r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Ordinul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ministrului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educatiei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cercetarii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tineretului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sportului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</w:t>
      </w:r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4.802/2010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organizarea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desfasurarea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invatamantul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liceal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stat,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anul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scolar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2011-2012</w:t>
      </w:r>
    </w:p>
    <w:p w:rsidR="00C14E12" w:rsidRPr="00C14E12" w:rsidRDefault="00C14E12" w:rsidP="00C14E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(2)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Calculul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mediei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face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conformitate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prevederile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anexei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2, care face parte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integranta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prezentul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ordin</w:t>
      </w:r>
      <w:proofErr w:type="spellEnd"/>
    </w:p>
    <w:p w:rsidR="00C14E12" w:rsidRPr="00C14E12" w:rsidRDefault="00C14E12" w:rsidP="00C14E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(3)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Metodologia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prevazuta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alin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(1) </w:t>
      </w:r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aplica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mod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corespunzator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respectarea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Calendarului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invatamantul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liceal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stat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anul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scolar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2014-2015</w:t>
      </w:r>
    </w:p>
    <w:p w:rsidR="00C14E12" w:rsidRPr="00C14E12" w:rsidRDefault="00C14E12" w:rsidP="00C14E1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(4)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Comisia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Nationala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poate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elabora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instructiuni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proceduri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vederea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bunei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organizari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desfasurari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invatamantul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liceal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stat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anul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scolar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2014-2015.</w:t>
      </w:r>
    </w:p>
    <w:p w:rsidR="00476E55" w:rsidRDefault="00C14E12" w:rsidP="00476E5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</w:rPr>
      </w:pPr>
      <w:r w:rsidRPr="00476E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ADMITERE LICEU 2014.</w:t>
      </w:r>
    </w:p>
    <w:p w:rsidR="00C14E12" w:rsidRPr="00C14E12" w:rsidRDefault="00C14E12" w:rsidP="00476E5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76E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CUM SE CALCULEAZĂ MEDIA DE ADMITERE LA LICEU</w:t>
      </w:r>
      <w:r w:rsidRPr="00C14E12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?</w:t>
      </w:r>
      <w:proofErr w:type="gramEnd"/>
    </w:p>
    <w:p w:rsidR="00C14E12" w:rsidRPr="00C14E12" w:rsidRDefault="00C14E12" w:rsidP="00C14E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E1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76E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proofErr w:type="spellStart"/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Modalitatea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calculare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mediei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invatamantul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liceal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fost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modificata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recent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Ministerul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Educatiei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Nationale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printr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-un act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normativ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publicat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Monitorul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Oficial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.</w:t>
      </w:r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Decizia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vine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urma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analizei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datelor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inregistrate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finalul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clasei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a VIII-a,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ce</w:t>
      </w:r>
      <w:proofErr w:type="spellEnd"/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relevat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diferente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notabile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intre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mediile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mari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obtinute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elevi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scoala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parcursul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gimnaziului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mediile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mici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obtinute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acestia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Evaluarea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Nationala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.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Afla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articol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cum se </w:t>
      </w:r>
      <w:proofErr w:type="spellStart"/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calcula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incepand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acest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an, media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liceu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4E12" w:rsidRPr="00C14E12" w:rsidRDefault="00C14E12" w:rsidP="00C14E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14E12" w:rsidRPr="00C14E12" w:rsidRDefault="00476E55" w:rsidP="00C14E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Incepand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cu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anul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scolar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2013-2014,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proportia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mediei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celor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patru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ani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de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gimnaziu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va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fi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de 25% in media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finala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pentru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admiterea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in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invatamantul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liceal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se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arata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in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Ordinul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Ministerului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Educatiei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Nationale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nr. </w:t>
      </w:r>
      <w:proofErr w:type="gram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4925/2013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privind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organizarea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desfasurarea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admiterii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in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invatamantul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liceal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de stat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pentru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anul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scolar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2014-2015,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</w:rPr>
        <w:t>publicat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</w:rPr>
        <w:t xml:space="preserve"> in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</w:rPr>
        <w:t>Monitorul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</w:rPr>
        <w:t>Oficial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</w:rPr>
        <w:t xml:space="preserve">,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</w:rPr>
        <w:t>Partea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</w:rPr>
        <w:t xml:space="preserve"> I, nr.</w:t>
      </w:r>
      <w:proofErr w:type="gram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</w:rPr>
        <w:t xml:space="preserve"> </w:t>
      </w:r>
      <w:proofErr w:type="gram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</w:rPr>
        <w:t>570,</w:t>
      </w:r>
      <w:proofErr w:type="gram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</w:rPr>
        <w:t xml:space="preserve"> din 6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</w:rPr>
        <w:t>septembrie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</w:rPr>
        <w:t xml:space="preserve"> 2013.</w:t>
      </w:r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C14E12" w:rsidRPr="00C14E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476E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Astfel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proportia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mediei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a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fost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redusa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substantial, in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conditiile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in care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pana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acum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era de 50%. In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acelasi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timp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dupa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cum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stabileste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noul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act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normativ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media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obtinuta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la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Evaluarea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Nationala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din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clasa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a VIII-a (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examenul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de capacitate,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n.red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.)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va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avea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o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pondere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mai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mare in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calculul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mediei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finale,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respectiv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75%,</w:t>
      </w:r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fata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de 50% cat era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pana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acum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C14E12" w:rsidRPr="00C14E1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C14E12"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"Media de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admitere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,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pe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baza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careia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se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realizeaza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inscrierea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in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clasa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a IX-a a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absolventilor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invatamantului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gimnazial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, se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calculeaza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ca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medie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ponderata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intre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media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generala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la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evaluarea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nationala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sustinuta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de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absolventii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clasei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a VIII-a, care are o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pondere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de 75%,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si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media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generala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de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absolvire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a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claselor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a V-a-a VIII-a, care are o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pondere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de 25% in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calculul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mediei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 xml:space="preserve"> de </w:t>
      </w:r>
      <w:proofErr w:type="spellStart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admitere</w:t>
      </w:r>
      <w:proofErr w:type="spellEnd"/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  <w:highlight w:val="yellow"/>
        </w:rPr>
        <w:t>"</w:t>
      </w:r>
      <w:r w:rsidR="00C14E12" w:rsidRPr="00C14E12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, </w:t>
      </w:r>
      <w:r w:rsidR="00C14E12"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 </w:t>
      </w:r>
      <w:proofErr w:type="spellStart"/>
      <w:r w:rsidR="00C14E12"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mentioneaza</w:t>
      </w:r>
      <w:proofErr w:type="spellEnd"/>
      <w:r w:rsidR="00C14E12"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="00C14E12"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Ordinul</w:t>
      </w:r>
      <w:proofErr w:type="spellEnd"/>
      <w:r w:rsidR="00C14E12"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MEN </w:t>
      </w:r>
      <w:proofErr w:type="spellStart"/>
      <w:r w:rsidR="00C14E12"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intrat</w:t>
      </w:r>
      <w:proofErr w:type="spellEnd"/>
      <w:r w:rsidR="00C14E12"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14E12"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deja</w:t>
      </w:r>
      <w:proofErr w:type="spellEnd"/>
      <w:r w:rsidR="00C14E12"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="00C14E12"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vigoare</w:t>
      </w:r>
      <w:proofErr w:type="spellEnd"/>
      <w:r w:rsidR="00C14E12"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4E12" w:rsidRPr="00C14E12" w:rsidRDefault="00C14E12" w:rsidP="00C14E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14E12" w:rsidRPr="00C14E12" w:rsidRDefault="00C14E12" w:rsidP="00C14E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ADMITERE LICEU 2014. CALENDARUL EXAMENULUI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Conform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Ordinului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publicat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septembrie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2013,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invatamantul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liceal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anul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scolar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 – 2015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incepe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iar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prima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etapa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incheie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sfarsitul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lunii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dupa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rezolvarea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contestatiilor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Primele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examene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absolventii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liceu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desfasura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sfarsitul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lunii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odata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Probele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verificare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cunostintelor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limba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moderna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materna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probele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aptitudini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Acestea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urma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desfasura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intre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28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30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iar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iunie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afisate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rezultatele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finale</w:t>
      </w:r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dupa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contestatii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arata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documentul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vineri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Probe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aptitudini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organizeaza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liceele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pedagogice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iar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probe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verificare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cunostintelor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limba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moderna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materna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program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biligv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predare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unei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limbi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moderne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circulatie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internationala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engleza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germana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spaniola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Fiecare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scoala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trimite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baza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date cu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mediile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generale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absoventilor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clasa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VIII-a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catre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comisia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judeteana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18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iunie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2014.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Aceasta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lista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cuprinde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elevii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corigenti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repetenti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situatia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neincheiata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exmatriculati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rromi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locurile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speciale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afisate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iar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pana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iunie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depune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cererile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inscriere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locurile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speciale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4E12" w:rsidRPr="00C14E12" w:rsidRDefault="00C14E12" w:rsidP="00C14E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14E12" w:rsidRPr="00C14E12" w:rsidRDefault="00C14E12" w:rsidP="00C14E12">
      <w:pPr>
        <w:shd w:val="clear" w:color="auto" w:fill="FFFFFF"/>
        <w:spacing w:after="24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ADMITERE LICEU 2014. CUM ŞI CINE SE POATE ÎNSCRIE LA EXAMEN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Potrivit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Ordinului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MEN 4.925/ 2013,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inscrierea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computerizata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absolventilor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giumnaziu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liceu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incepe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inceputul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lunii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2014.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Baza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date cu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mediile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transmise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Comisia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Nationala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iar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de 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doua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zi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pana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absolventii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clasei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VIII-a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parintii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completa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fisele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inscriere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introduce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baza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date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computerizata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mijlocul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lunii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2014,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afiseaza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listele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candidati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repartizati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scoli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urmata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depunerea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dosarelor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inscriere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scolile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pana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primele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trei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zile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aceasta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perioada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intre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desfasora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liceele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organizeaza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probe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aptitudini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verificare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cunostintelor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limba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moderna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materna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Dupa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ce</w:t>
      </w:r>
      <w:proofErr w:type="spellEnd"/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incheie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prima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etapa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imediat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incepe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de-a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doua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Intre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21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completeaza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fisele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optiuni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catre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candidatii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n-au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participat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prima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repartizare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completeaza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noi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fise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optiuni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catre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nereparitizati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dupa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prima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etapa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afiseaza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rezultatele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celei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de-a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doua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repartizari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data la care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incepe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depunerea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dosarelor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inscriere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candidatilor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scolile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care au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fost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repartizati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Inscrierea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poate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face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doar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pana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doua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zi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inclusiv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documentul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publicat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vineri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pana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31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rezolvate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toate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problemele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aparute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urma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primelor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doua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etape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repartizare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computerizata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iar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august 2014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incepe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de-a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de-a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treia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etapa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admitere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invatamantul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liceal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odata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afisarea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locului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desfasurare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graficului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probelor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aptitudini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verificare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cunostintelor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limba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moderna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ori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materna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care se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desfasura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intre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septembrie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2014.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Intre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septembrie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2014,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repartizati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ultimii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absolventi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clasa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VIII-a care n-au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participat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niciuna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dintre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repartizarile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anterioare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n-au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fost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repartizati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etapele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anterioare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Rezultatele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finale ale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acestei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etape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fi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anuntate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</w:t>
      </w:r>
      <w:proofErr w:type="spellStart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>septembrie</w:t>
      </w:r>
      <w:proofErr w:type="spell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2014.</w:t>
      </w:r>
      <w:proofErr w:type="gramEnd"/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Absolventii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clasa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a VIII-a care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implinesc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18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ani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se pot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inscrie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doar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invatamantul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seral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sau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cel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cu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frecventa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redusa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Pentru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acestia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admiterea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la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liceu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pentru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anul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scolar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viitor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2014 – 2015 se face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intre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15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2014,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cand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se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anunta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calendarul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25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iulie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2014,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odata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cu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repartizarea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candidatilor</w:t>
      </w:r>
      <w:proofErr w:type="spellEnd"/>
      <w:r w:rsidRPr="00C1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 </w:t>
      </w:r>
      <w:r w:rsidRPr="00C14E1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C14E12" w:rsidRPr="00C14E12" w:rsidRDefault="00C14E12" w:rsidP="00C14E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4E12" w:rsidRPr="00C14E12" w:rsidRDefault="00C14E12" w:rsidP="00C14E1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C14E12" w:rsidRPr="00C14E12" w:rsidSect="0078053C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14E12"/>
    <w:rsid w:val="00173649"/>
    <w:rsid w:val="002B27A8"/>
    <w:rsid w:val="00476E55"/>
    <w:rsid w:val="005F75B4"/>
    <w:rsid w:val="0078053C"/>
    <w:rsid w:val="00933381"/>
    <w:rsid w:val="009909D6"/>
    <w:rsid w:val="00C14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5B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C14E12"/>
    <w:rPr>
      <w:strike w:val="0"/>
      <w:dstrike w:val="0"/>
      <w:color w:val="CC0000"/>
      <w:u w:val="none"/>
      <w:effect w:val="none"/>
    </w:rPr>
  </w:style>
  <w:style w:type="character" w:styleId="Robust">
    <w:name w:val="Strong"/>
    <w:basedOn w:val="Fontdeparagrafimplicit"/>
    <w:uiPriority w:val="22"/>
    <w:qFormat/>
    <w:rsid w:val="00C14E1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14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5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1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vocatnet.ro/content/articles/id_34353/Ordinul-MEN-nr-4925-2013-organizarea-si-desfasurarea-admiterii-in-invatamantul-liceal-de-stat-pentru-anul-scolar-2014-2015.html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MCP</dc:creator>
  <cp:keywords/>
  <dc:description/>
  <cp:lastModifiedBy>MCP</cp:lastModifiedBy>
  <cp:revision>4</cp:revision>
  <dcterms:created xsi:type="dcterms:W3CDTF">2013-09-12T09:09:00Z</dcterms:created>
  <dcterms:modified xsi:type="dcterms:W3CDTF">2014-08-06T13:13:00Z</dcterms:modified>
</cp:coreProperties>
</file>